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C7" w:rsidRDefault="006544C6" w:rsidP="00305DC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7C3E14" w:rsidRPr="00BA7A1B">
        <w:rPr>
          <w:rFonts w:ascii="TH SarabunPSK" w:hAnsi="TH SarabunPSK" w:cs="TH SarabunPSK"/>
          <w:b/>
          <w:bCs/>
          <w:sz w:val="36"/>
          <w:szCs w:val="36"/>
          <w:cs/>
        </w:rPr>
        <w:t>นังสือสัญญาโอน</w:t>
      </w:r>
      <w:r w:rsidR="008532B2">
        <w:rPr>
          <w:rFonts w:ascii="TH SarabunPSK" w:hAnsi="TH SarabunPSK" w:cs="TH SarabunPSK" w:hint="cs"/>
          <w:b/>
          <w:bCs/>
          <w:sz w:val="36"/>
          <w:szCs w:val="36"/>
          <w:cs/>
        </w:rPr>
        <w:t>ลิขสิทธิ์</w:t>
      </w:r>
    </w:p>
    <w:p w:rsidR="00B95877" w:rsidRDefault="00305DC7" w:rsidP="00B95877">
      <w:pPr>
        <w:spacing w:before="240" w:line="240" w:lineRule="auto"/>
        <w:ind w:right="-705"/>
        <w:contextualSpacing/>
        <w:rPr>
          <w:rFonts w:ascii="TH SarabunPSK" w:hAnsi="TH SarabunPSK" w:cs="TH SarabunPSK"/>
          <w:sz w:val="32"/>
          <w:szCs w:val="32"/>
          <w:cs/>
        </w:rPr>
      </w:pPr>
      <w:r w:rsidRPr="00BA7A1B">
        <w:rPr>
          <w:rFonts w:ascii="TH SarabunPSK" w:hAnsi="TH SarabunPSK" w:cs="TH SarabunPSK"/>
          <w:sz w:val="32"/>
          <w:szCs w:val="32"/>
          <w:cs/>
        </w:rPr>
        <w:tab/>
      </w:r>
      <w:r w:rsidRPr="00BA7A1B">
        <w:rPr>
          <w:rFonts w:ascii="TH SarabunPSK" w:hAnsi="TH SarabunPSK" w:cs="TH SarabunPSK"/>
          <w:sz w:val="32"/>
          <w:szCs w:val="32"/>
          <w:cs/>
        </w:rPr>
        <w:tab/>
      </w:r>
      <w:r w:rsidRPr="00BA7A1B">
        <w:rPr>
          <w:rFonts w:ascii="TH SarabunPSK" w:hAnsi="TH SarabunPSK" w:cs="TH SarabunPSK"/>
          <w:sz w:val="32"/>
          <w:szCs w:val="32"/>
          <w:cs/>
        </w:rPr>
        <w:tab/>
      </w:r>
      <w:r w:rsidRPr="00BA7A1B">
        <w:rPr>
          <w:rFonts w:ascii="TH SarabunPSK" w:hAnsi="TH SarabunPSK" w:cs="TH SarabunPSK"/>
          <w:sz w:val="32"/>
          <w:szCs w:val="32"/>
          <w:cs/>
        </w:rPr>
        <w:tab/>
      </w:r>
      <w:r w:rsidRPr="00BA7A1B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="005940F9" w:rsidRPr="00440BD1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>ทำที่</w:t>
      </w:r>
      <w:r w:rsidR="00B95877">
        <w:rPr>
          <w:rFonts w:ascii="TH SarabunPSK" w:hAnsi="TH SarabunPSK" w:cs="TH SarabunPSK" w:hint="cs"/>
          <w:sz w:val="32"/>
          <w:szCs w:val="32"/>
          <w:cs/>
        </w:rPr>
        <w:tab/>
        <w:t>ศูนย์ทรัพย์สินทางปัญญาและบ่มเพาะวิสาหกิจ</w:t>
      </w:r>
    </w:p>
    <w:p w:rsidR="00305DC7" w:rsidRPr="00440BD1" w:rsidRDefault="00B95877" w:rsidP="00440BD1">
      <w:pPr>
        <w:spacing w:before="24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5DC7" w:rsidRPr="00440BD1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440BD1" w:rsidRPr="00440BD1">
        <w:rPr>
          <w:rFonts w:ascii="TH SarabunPSK" w:hAnsi="TH SarabunPSK" w:cs="TH SarabunPSK" w:hint="cs"/>
          <w:sz w:val="32"/>
          <w:szCs w:val="32"/>
          <w:cs/>
        </w:rPr>
        <w:t xml:space="preserve"> ศูนย์รังสิต</w:t>
      </w:r>
    </w:p>
    <w:p w:rsidR="00305DC7" w:rsidRPr="00440BD1" w:rsidRDefault="00E17558" w:rsidP="00305DC7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="00305DC7" w:rsidRPr="00440BD1">
        <w:rPr>
          <w:rFonts w:ascii="TH SarabunPSK" w:hAnsi="TH SarabunPSK" w:cs="TH SarabunPSK"/>
          <w:sz w:val="32"/>
          <w:szCs w:val="32"/>
          <w:cs/>
        </w:rPr>
        <w:tab/>
      </w:r>
      <w:r w:rsidR="00440BD1" w:rsidRPr="00440BD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>99</w:t>
      </w:r>
      <w:r w:rsidR="00305DC7" w:rsidRPr="00440B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0BD1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Pr="00440BD1">
        <w:rPr>
          <w:rFonts w:ascii="TH SarabunPSK" w:hAnsi="TH SarabunPSK" w:cs="TH SarabunPSK"/>
          <w:sz w:val="32"/>
          <w:szCs w:val="32"/>
          <w:cs/>
        </w:rPr>
        <w:t xml:space="preserve">18 ถ.พหลโยธิน </w:t>
      </w:r>
      <w:r w:rsidR="00305DC7" w:rsidRPr="00440BD1">
        <w:rPr>
          <w:rFonts w:ascii="TH SarabunPSK" w:hAnsi="TH SarabunPSK" w:cs="TH SarabunPSK"/>
          <w:sz w:val="32"/>
          <w:szCs w:val="32"/>
          <w:cs/>
        </w:rPr>
        <w:t>ต.คลองหนึ่ง</w:t>
      </w:r>
    </w:p>
    <w:p w:rsidR="00E17558" w:rsidRDefault="00E17558" w:rsidP="00D55D1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Pr="00440BD1">
        <w:rPr>
          <w:rFonts w:ascii="TH SarabunPSK" w:hAnsi="TH SarabunPSK" w:cs="TH SarabunPSK"/>
          <w:sz w:val="32"/>
          <w:szCs w:val="32"/>
          <w:cs/>
        </w:rPr>
        <w:tab/>
      </w:r>
      <w:r w:rsidR="00305DC7" w:rsidRPr="00440BD1">
        <w:rPr>
          <w:rFonts w:ascii="TH SarabunPSK" w:hAnsi="TH SarabunPSK" w:cs="TH SarabunPSK"/>
          <w:sz w:val="32"/>
          <w:szCs w:val="32"/>
          <w:cs/>
        </w:rPr>
        <w:tab/>
      </w:r>
      <w:r w:rsidR="00B9587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อ.คลองหลวง จ.ปทุมธานี </w:t>
      </w:r>
      <w:r w:rsidR="00305DC7" w:rsidRPr="00BA7A1B">
        <w:rPr>
          <w:rFonts w:ascii="TH SarabunPSK" w:hAnsi="TH SarabunPSK" w:cs="TH SarabunPSK"/>
          <w:sz w:val="32"/>
          <w:szCs w:val="32"/>
          <w:cs/>
        </w:rPr>
        <w:t>12120</w:t>
      </w:r>
    </w:p>
    <w:p w:rsidR="00E17558" w:rsidRPr="00796998" w:rsidRDefault="00DB53C8" w:rsidP="00E17558">
      <w:pPr>
        <w:spacing w:line="240" w:lineRule="auto"/>
        <w:ind w:firstLine="4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3D12B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9343C" w:rsidRDefault="000C672E" w:rsidP="00B6288A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C672E">
        <w:rPr>
          <w:rFonts w:ascii="TH SarabunPSK" w:hAnsi="TH SarabunPSK" w:cs="TH SarabunPSK"/>
          <w:sz w:val="32"/>
          <w:szCs w:val="32"/>
          <w:cs/>
        </w:rPr>
        <w:t>สัญญาโอนลิขสิทธิ์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9EE" w:rsidRPr="00796998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7E7A6C" w:rsidRPr="00796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9EE" w:rsidRPr="00796998">
        <w:rPr>
          <w:rFonts w:ascii="TH SarabunPSK" w:hAnsi="TH SarabunPSK" w:cs="TH SarabunPSK"/>
          <w:b/>
          <w:bCs/>
          <w:sz w:val="32"/>
          <w:szCs w:val="32"/>
          <w:cs/>
        </w:rPr>
        <w:t>ผู้โอน</w:t>
      </w:r>
      <w:r w:rsidR="008959EE" w:rsidRPr="00796998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DA7E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F17" w:rsidRPr="004F45CF">
        <w:rPr>
          <w:rFonts w:ascii="TH SarabunPSK" w:hAnsi="TH SarabunPSK" w:cs="TH SarabunPSK" w:hint="cs"/>
          <w:color w:val="FF0000"/>
          <w:sz w:val="32"/>
          <w:szCs w:val="32"/>
          <w:cs/>
        </w:rPr>
        <w:t>รองศาสตรา</w:t>
      </w:r>
      <w:r w:rsidR="004E6C2D" w:rsidRPr="004F45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จารย์ </w:t>
      </w:r>
      <w:r w:rsidR="00370F17" w:rsidRPr="004F45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นายแพทย์ประวีณ โล่ห์เลขา </w:t>
      </w:r>
      <w:r w:rsidR="008532B2" w:rsidRPr="004F45CF">
        <w:rPr>
          <w:rFonts w:ascii="TH SarabunPSK" w:hAnsi="TH SarabunPSK" w:cs="TH SarabunPSK" w:hint="cs"/>
          <w:color w:val="FF0000"/>
          <w:sz w:val="32"/>
          <w:szCs w:val="32"/>
          <w:cs/>
        </w:rPr>
        <w:t>สัง</w:t>
      </w:r>
      <w:r w:rsidR="00DF6D26" w:rsidRPr="004F45CF">
        <w:rPr>
          <w:rFonts w:ascii="TH SarabunPSK" w:hAnsi="TH SarabunPSK" w:cs="TH SarabunPSK"/>
          <w:color w:val="FF0000"/>
          <w:sz w:val="32"/>
          <w:szCs w:val="32"/>
          <w:cs/>
        </w:rPr>
        <w:t>กัด</w:t>
      </w:r>
      <w:r w:rsidR="00370F17" w:rsidRPr="004F45CF">
        <w:rPr>
          <w:rFonts w:ascii="TH SarabunPSK" w:hAnsi="TH SarabunPSK" w:cs="TH SarabunPSK" w:hint="cs"/>
          <w:color w:val="FF0000"/>
          <w:sz w:val="32"/>
          <w:szCs w:val="32"/>
          <w:cs/>
        </w:rPr>
        <w:t>คณะแพทยศาสตร์</w:t>
      </w:r>
      <w:r w:rsidR="00F75E40" w:rsidRPr="004E6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6D26" w:rsidRPr="004E6C2D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DF6D26" w:rsidRPr="00796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985" w:rsidRPr="00796998">
        <w:rPr>
          <w:rFonts w:ascii="TH SarabunPSK" w:hAnsi="TH SarabunPSK" w:cs="TH SarabunPSK"/>
          <w:sz w:val="32"/>
          <w:szCs w:val="32"/>
          <w:cs/>
        </w:rPr>
        <w:t>ที่อยู</w:t>
      </w:r>
      <w:r w:rsidR="00B6288A" w:rsidRPr="00796998">
        <w:rPr>
          <w:rFonts w:ascii="TH SarabunPSK" w:hAnsi="TH SarabunPSK" w:cs="TH SarabunPSK"/>
          <w:sz w:val="32"/>
          <w:szCs w:val="32"/>
          <w:cs/>
        </w:rPr>
        <w:t xml:space="preserve">่ 99 หมู่ 18 ถนนพหลโยธิน </w:t>
      </w:r>
      <w:r w:rsidR="00B93985" w:rsidRPr="00796998">
        <w:rPr>
          <w:rFonts w:ascii="TH SarabunPSK" w:hAnsi="TH SarabunPSK" w:cs="TH SarabunPSK"/>
          <w:sz w:val="32"/>
          <w:szCs w:val="32"/>
          <w:cs/>
        </w:rPr>
        <w:t>ตำบลคลองหนึ่ง อำเภ</w:t>
      </w:r>
      <w:r w:rsidR="00B6288A" w:rsidRPr="00796998">
        <w:rPr>
          <w:rFonts w:ascii="TH SarabunPSK" w:hAnsi="TH SarabunPSK" w:cs="TH SarabunPSK"/>
          <w:sz w:val="32"/>
          <w:szCs w:val="32"/>
          <w:cs/>
        </w:rPr>
        <w:t>อคลองหลวง</w:t>
      </w:r>
      <w:r w:rsidR="00BB70B3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  <w:r w:rsidR="00B6288A" w:rsidRPr="00BA7A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2B2">
        <w:rPr>
          <w:rFonts w:ascii="TH SarabunPSK" w:hAnsi="TH SarabunPSK" w:cs="TH SarabunPSK" w:hint="cs"/>
          <w:sz w:val="32"/>
          <w:szCs w:val="32"/>
          <w:cs/>
        </w:rPr>
        <w:t xml:space="preserve">12120 </w:t>
      </w:r>
      <w:r w:rsidR="00A9343C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8532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1C1E" w:rsidRDefault="008959EE" w:rsidP="00B6288A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B53C8">
        <w:rPr>
          <w:rFonts w:ascii="TH SarabunPSK" w:hAnsi="TH SarabunPSK" w:cs="TH SarabunPSK"/>
          <w:b/>
          <w:bCs/>
          <w:sz w:val="32"/>
          <w:szCs w:val="32"/>
          <w:cs/>
        </w:rPr>
        <w:t>ผู้รับโอน</w:t>
      </w:r>
      <w:r w:rsidRPr="00BA7A1B">
        <w:rPr>
          <w:rFonts w:ascii="TH SarabunPSK" w:hAnsi="TH SarabunPSK" w:cs="TH SarabunPSK"/>
          <w:sz w:val="32"/>
          <w:szCs w:val="32"/>
          <w:cs/>
        </w:rPr>
        <w:t xml:space="preserve"> คือ มหาวิทยาลัยธรรมศาสตร์ โดย</w:t>
      </w:r>
      <w:r w:rsidR="003D12B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BA7A1B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3D12B1">
        <w:rPr>
          <w:rFonts w:ascii="TH SarabunPSK" w:hAnsi="TH SarabunPSK" w:cs="TH SarabunPSK" w:hint="cs"/>
          <w:sz w:val="32"/>
          <w:szCs w:val="32"/>
          <w:cs/>
        </w:rPr>
        <w:t xml:space="preserve">เกศินี วิฑูรชาติ </w:t>
      </w:r>
      <w:r w:rsidRPr="00BA7A1B">
        <w:rPr>
          <w:rFonts w:ascii="TH SarabunPSK" w:hAnsi="TH SarabunPSK" w:cs="TH SarabunPSK"/>
          <w:sz w:val="32"/>
          <w:szCs w:val="32"/>
          <w:cs/>
        </w:rPr>
        <w:t>ตำแหน่งอธิการบดีมหาวิทยาลัยธรรมศาสตร์</w:t>
      </w:r>
      <w:r w:rsidR="00B6288A" w:rsidRPr="00BA7A1B">
        <w:rPr>
          <w:rFonts w:ascii="TH SarabunPSK" w:hAnsi="TH SarabunPSK" w:cs="TH SarabunPSK"/>
          <w:sz w:val="32"/>
          <w:szCs w:val="32"/>
        </w:rPr>
        <w:t xml:space="preserve"> </w:t>
      </w:r>
      <w:r w:rsidR="00B6288A" w:rsidRPr="00BA7A1B">
        <w:rPr>
          <w:rFonts w:ascii="TH SarabunPSK" w:hAnsi="TH SarabunPSK" w:cs="TH SarabunPSK"/>
          <w:sz w:val="32"/>
          <w:szCs w:val="32"/>
          <w:cs/>
        </w:rPr>
        <w:t>ที่อยู่ 99 หมู่ 18 ถนนพหลโยธิน ตำ</w:t>
      </w:r>
      <w:bookmarkStart w:id="0" w:name="_GoBack"/>
      <w:bookmarkEnd w:id="0"/>
      <w:r w:rsidR="00B6288A" w:rsidRPr="00BA7A1B">
        <w:rPr>
          <w:rFonts w:ascii="TH SarabunPSK" w:hAnsi="TH SarabunPSK" w:cs="TH SarabunPSK"/>
          <w:sz w:val="32"/>
          <w:szCs w:val="32"/>
          <w:cs/>
        </w:rPr>
        <w:t>บลคลองหนึ่ง อำเ</w:t>
      </w:r>
      <w:r w:rsidR="00BB70B3">
        <w:rPr>
          <w:rFonts w:ascii="TH SarabunPSK" w:hAnsi="TH SarabunPSK" w:cs="TH SarabunPSK"/>
          <w:sz w:val="32"/>
          <w:szCs w:val="32"/>
          <w:cs/>
        </w:rPr>
        <w:t>ภอคลองหลวง จังหวัดปทุมธานี</w:t>
      </w:r>
      <w:r w:rsidR="008532B2">
        <w:rPr>
          <w:rFonts w:ascii="TH SarabunPSK" w:hAnsi="TH SarabunPSK" w:cs="TH SarabunPSK"/>
          <w:sz w:val="32"/>
          <w:szCs w:val="32"/>
        </w:rPr>
        <w:t xml:space="preserve"> 12120 </w:t>
      </w:r>
      <w:r w:rsidR="008532B2">
        <w:rPr>
          <w:rFonts w:ascii="TH SarabunPSK" w:hAnsi="TH SarabunPSK" w:cs="TH SarabunPSK" w:hint="cs"/>
          <w:sz w:val="32"/>
          <w:szCs w:val="32"/>
          <w:cs/>
        </w:rPr>
        <w:t>คู่สัญญาทั้งสองฝ่ายได้ตกลงทำสัญญากัน โดย</w:t>
      </w:r>
      <w:r w:rsidR="008532B2" w:rsidRPr="008532B2">
        <w:rPr>
          <w:rFonts w:ascii="TH SarabunPSK" w:hAnsi="TH SarabunPSK" w:cs="TH SarabunPSK"/>
          <w:sz w:val="32"/>
          <w:szCs w:val="32"/>
          <w:cs/>
        </w:rPr>
        <w:t>ผู้โอน</w:t>
      </w:r>
      <w:r w:rsidR="008532B2">
        <w:rPr>
          <w:rFonts w:ascii="TH SarabunPSK" w:hAnsi="TH SarabunPSK" w:cs="TH SarabunPSK" w:hint="cs"/>
          <w:sz w:val="32"/>
          <w:szCs w:val="32"/>
          <w:cs/>
        </w:rPr>
        <w:t>เป็นเจ้าของ</w:t>
      </w:r>
      <w:r w:rsidR="008532B2" w:rsidRPr="008532B2">
        <w:rPr>
          <w:rFonts w:ascii="TH SarabunPSK" w:hAnsi="TH SarabunPSK" w:cs="TH SarabunPSK"/>
          <w:sz w:val="32"/>
          <w:szCs w:val="32"/>
          <w:cs/>
        </w:rPr>
        <w:t>ลิขสิทธิ์</w:t>
      </w:r>
      <w:r w:rsidR="00BC6CB9">
        <w:rPr>
          <w:rFonts w:ascii="TH SarabunPSK" w:hAnsi="TH SarabunPSK" w:cs="TH SarabunPSK"/>
          <w:sz w:val="32"/>
          <w:szCs w:val="32"/>
        </w:rPr>
        <w:t xml:space="preserve"> </w:t>
      </w:r>
      <w:r w:rsidR="00BC6CB9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BC6CB9" w:rsidRPr="004F45CF">
        <w:rPr>
          <w:rFonts w:ascii="TH SarabunPSK" w:hAnsi="TH SarabunPSK" w:cs="TH SarabunPSK" w:hint="cs"/>
          <w:color w:val="FF0000"/>
          <w:sz w:val="32"/>
          <w:szCs w:val="32"/>
          <w:cs/>
        </w:rPr>
        <w:t>วรรณกรรม</w:t>
      </w:r>
      <w:r w:rsidR="00BC6CB9">
        <w:rPr>
          <w:rFonts w:ascii="TH SarabunPSK" w:hAnsi="TH SarabunPSK" w:cs="TH SarabunPSK" w:hint="cs"/>
          <w:sz w:val="32"/>
          <w:szCs w:val="32"/>
          <w:cs/>
        </w:rPr>
        <w:t xml:space="preserve"> ชื่อผลงาน</w:t>
      </w:r>
      <w:r w:rsidR="00B81C1E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4F45CF" w:rsidRPr="004F45CF" w:rsidRDefault="004F45CF" w:rsidP="00B6288A">
      <w:pPr>
        <w:spacing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F45CF">
        <w:rPr>
          <w:rFonts w:ascii="TH SarabunPSK" w:hAnsi="TH SarabunPSK" w:cs="TH SarabunPSK"/>
          <w:color w:val="FF0000"/>
          <w:sz w:val="32"/>
          <w:szCs w:val="32"/>
        </w:rPr>
        <w:t>XXX</w:t>
      </w:r>
    </w:p>
    <w:p w:rsidR="008532B2" w:rsidRPr="008532B2" w:rsidRDefault="008532B2" w:rsidP="00B6288A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ตกลงยินยอมโอน</w:t>
      </w:r>
      <w:r w:rsidRPr="008532B2">
        <w:rPr>
          <w:rFonts w:ascii="TH SarabunPSK" w:hAnsi="TH SarabunPSK" w:cs="TH SarabunPSK"/>
          <w:sz w:val="32"/>
          <w:szCs w:val="32"/>
          <w:cs/>
        </w:rPr>
        <w:t>ลิขสิทธิ์</w:t>
      </w:r>
      <w:r>
        <w:rPr>
          <w:rFonts w:ascii="TH SarabunPSK" w:hAnsi="TH SarabunPSK" w:cs="TH SarabunPSK" w:hint="cs"/>
          <w:sz w:val="32"/>
          <w:szCs w:val="32"/>
          <w:cs/>
        </w:rPr>
        <w:t>ในงานดังกล่าวให้ผู้รับโอนตลอดอายุการคุ้มครอง</w:t>
      </w:r>
    </w:p>
    <w:p w:rsidR="008959EE" w:rsidRDefault="000C672E" w:rsidP="00305DC7">
      <w:pPr>
        <w:spacing w:line="240" w:lineRule="auto"/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672E">
        <w:rPr>
          <w:rFonts w:ascii="TH SarabunPSK" w:hAnsi="TH SarabunPSK" w:cs="TH SarabunPSK"/>
          <w:sz w:val="32"/>
          <w:szCs w:val="32"/>
          <w:cs/>
        </w:rPr>
        <w:t>สัญญาโอนลิขสิทธิ์</w:t>
      </w:r>
      <w:r w:rsidR="00B81C1E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532B2">
        <w:rPr>
          <w:rFonts w:ascii="TH SarabunPSK" w:hAnsi="TH SarabunPSK" w:cs="TH SarabunPSK" w:hint="cs"/>
          <w:sz w:val="32"/>
          <w:szCs w:val="32"/>
          <w:cs/>
        </w:rPr>
        <w:t>คู่สัญญาได้อ่านและเข้าใจข้อความในสัญญานี้โดยละเอียดแล้ว จึงได้ลงลายมื</w:t>
      </w:r>
      <w:r w:rsidR="00B81C1E">
        <w:rPr>
          <w:rFonts w:ascii="TH SarabunPSK" w:hAnsi="TH SarabunPSK" w:cs="TH SarabunPSK" w:hint="cs"/>
          <w:sz w:val="32"/>
          <w:szCs w:val="32"/>
          <w:cs/>
        </w:rPr>
        <w:t>อชื่อไว้ให้เป็นสำคัญต่อหน้าพยาน</w:t>
      </w:r>
    </w:p>
    <w:p w:rsidR="00370F17" w:rsidRPr="00BA7A1B" w:rsidRDefault="00370F17" w:rsidP="00305DC7">
      <w:pPr>
        <w:spacing w:line="240" w:lineRule="auto"/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4"/>
        <w:gridCol w:w="2660"/>
        <w:gridCol w:w="1064"/>
        <w:gridCol w:w="1064"/>
        <w:gridCol w:w="2660"/>
        <w:gridCol w:w="1064"/>
      </w:tblGrid>
      <w:tr w:rsidR="00B5582A" w:rsidTr="002F6C63">
        <w:tc>
          <w:tcPr>
            <w:tcW w:w="1064" w:type="dxa"/>
          </w:tcPr>
          <w:p w:rsidR="00B5582A" w:rsidRDefault="00B5582A" w:rsidP="002F6C63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A7A1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660" w:type="dxa"/>
          </w:tcPr>
          <w:p w:rsidR="00B5582A" w:rsidRPr="00B536D2" w:rsidRDefault="00B5582A" w:rsidP="002F6C63">
            <w:pPr>
              <w:tabs>
                <w:tab w:val="right" w:pos="244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536D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064" w:type="dxa"/>
          </w:tcPr>
          <w:p w:rsidR="00B5582A" w:rsidRDefault="00B5582A" w:rsidP="002F6C63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5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ผู้โอน</w:t>
            </w:r>
          </w:p>
        </w:tc>
        <w:tc>
          <w:tcPr>
            <w:tcW w:w="1064" w:type="dxa"/>
          </w:tcPr>
          <w:p w:rsidR="00B5582A" w:rsidRDefault="00B5582A" w:rsidP="002F6C63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A7A1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660" w:type="dxa"/>
          </w:tcPr>
          <w:p w:rsidR="00B5582A" w:rsidRDefault="00B5582A" w:rsidP="002F6C63">
            <w:pPr>
              <w:tabs>
                <w:tab w:val="right" w:pos="244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6D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064" w:type="dxa"/>
          </w:tcPr>
          <w:p w:rsidR="00B5582A" w:rsidRDefault="00B5582A" w:rsidP="002F6C63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5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  <w:r w:rsidRPr="00085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โอน</w:t>
            </w:r>
          </w:p>
        </w:tc>
      </w:tr>
      <w:tr w:rsidR="00B5582A" w:rsidTr="002F6C63">
        <w:tc>
          <w:tcPr>
            <w:tcW w:w="4788" w:type="dxa"/>
            <w:gridSpan w:val="3"/>
          </w:tcPr>
          <w:p w:rsidR="00B5582A" w:rsidRPr="004F45CF" w:rsidRDefault="00B5582A" w:rsidP="00416471">
            <w:pPr>
              <w:contextualSpacing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4F45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4164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="004164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788" w:type="dxa"/>
            <w:gridSpan w:val="3"/>
          </w:tcPr>
          <w:p w:rsidR="00B5582A" w:rsidRDefault="00B5582A" w:rsidP="002F6C6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A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D12B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3D12B1" w:rsidRPr="00BA7A1B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  <w:r w:rsidR="003D12B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เกศินี วิฑูรชาติ</w:t>
            </w:r>
            <w:r w:rsidRPr="00BA7A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5582A" w:rsidTr="002F6C63">
        <w:tc>
          <w:tcPr>
            <w:tcW w:w="4788" w:type="dxa"/>
            <w:gridSpan w:val="3"/>
          </w:tcPr>
          <w:p w:rsidR="00B5582A" w:rsidRPr="00BA7A1B" w:rsidRDefault="00B5582A" w:rsidP="002F6C6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8" w:type="dxa"/>
            <w:gridSpan w:val="3"/>
          </w:tcPr>
          <w:p w:rsidR="00B5582A" w:rsidRPr="00BA7A1B" w:rsidRDefault="00B5582A" w:rsidP="002F6C6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582A" w:rsidTr="002F6C63">
        <w:tc>
          <w:tcPr>
            <w:tcW w:w="1064" w:type="dxa"/>
          </w:tcPr>
          <w:p w:rsidR="00B5582A" w:rsidRDefault="00B5582A" w:rsidP="002F6C63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A7A1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660" w:type="dxa"/>
          </w:tcPr>
          <w:p w:rsidR="00B5582A" w:rsidRPr="00B536D2" w:rsidRDefault="00B5582A" w:rsidP="002F6C63">
            <w:pPr>
              <w:tabs>
                <w:tab w:val="right" w:pos="244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536D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064" w:type="dxa"/>
          </w:tcPr>
          <w:p w:rsidR="00B5582A" w:rsidRDefault="00B5582A" w:rsidP="002F6C63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5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พยาน</w:t>
            </w:r>
          </w:p>
        </w:tc>
        <w:tc>
          <w:tcPr>
            <w:tcW w:w="1064" w:type="dxa"/>
          </w:tcPr>
          <w:p w:rsidR="00B5582A" w:rsidRDefault="00B5582A" w:rsidP="002F6C63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A7A1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660" w:type="dxa"/>
          </w:tcPr>
          <w:p w:rsidR="00B5582A" w:rsidRDefault="00B5582A" w:rsidP="002F6C63">
            <w:pPr>
              <w:tabs>
                <w:tab w:val="right" w:pos="244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6D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064" w:type="dxa"/>
          </w:tcPr>
          <w:p w:rsidR="00B5582A" w:rsidRDefault="00B5582A" w:rsidP="002F6C63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5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พยาน</w:t>
            </w:r>
          </w:p>
        </w:tc>
      </w:tr>
      <w:tr w:rsidR="00B5582A" w:rsidTr="002F6C63">
        <w:tc>
          <w:tcPr>
            <w:tcW w:w="4788" w:type="dxa"/>
            <w:gridSpan w:val="3"/>
          </w:tcPr>
          <w:p w:rsidR="00B5582A" w:rsidRPr="00416471" w:rsidRDefault="00B5582A" w:rsidP="004164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4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6471" w:rsidRPr="00416471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 ดร.อาณัติ ลีมัคเดช</w:t>
            </w:r>
            <w:r w:rsidRPr="004164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788" w:type="dxa"/>
            <w:gridSpan w:val="3"/>
          </w:tcPr>
          <w:p w:rsidR="00B5582A" w:rsidRPr="00416471" w:rsidRDefault="00B5582A" w:rsidP="004164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4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D12B1" w:rsidRPr="0041647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416471" w:rsidRPr="00416471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ธนัชพร เฟื่องงามพร</w:t>
            </w:r>
            <w:r w:rsidR="008C19D5" w:rsidRPr="004164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A35315" w:rsidRPr="008532B2" w:rsidRDefault="00A35315" w:rsidP="00305DC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35315" w:rsidRPr="008532B2" w:rsidSect="00D55D18">
      <w:headerReference w:type="default" r:id="rId6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6B" w:rsidRDefault="00B7666B" w:rsidP="006544C6">
      <w:pPr>
        <w:spacing w:after="0" w:line="240" w:lineRule="auto"/>
      </w:pPr>
      <w:r>
        <w:separator/>
      </w:r>
    </w:p>
  </w:endnote>
  <w:endnote w:type="continuationSeparator" w:id="1">
    <w:p w:rsidR="00B7666B" w:rsidRDefault="00B7666B" w:rsidP="0065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6B" w:rsidRDefault="00B7666B" w:rsidP="006544C6">
      <w:pPr>
        <w:spacing w:after="0" w:line="240" w:lineRule="auto"/>
      </w:pPr>
      <w:r>
        <w:separator/>
      </w:r>
    </w:p>
  </w:footnote>
  <w:footnote w:type="continuationSeparator" w:id="1">
    <w:p w:rsidR="00B7666B" w:rsidRDefault="00B7666B" w:rsidP="0065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C6" w:rsidRPr="006544C6" w:rsidRDefault="006544C6" w:rsidP="006544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C3E14"/>
    <w:rsid w:val="00020DE7"/>
    <w:rsid w:val="00046D29"/>
    <w:rsid w:val="000811C2"/>
    <w:rsid w:val="00085F19"/>
    <w:rsid w:val="000C672E"/>
    <w:rsid w:val="000E2DEC"/>
    <w:rsid w:val="00191FA2"/>
    <w:rsid w:val="001B230E"/>
    <w:rsid w:val="001B4C9E"/>
    <w:rsid w:val="00221961"/>
    <w:rsid w:val="002524F6"/>
    <w:rsid w:val="002A2A85"/>
    <w:rsid w:val="002E555A"/>
    <w:rsid w:val="003025F9"/>
    <w:rsid w:val="00305DC7"/>
    <w:rsid w:val="003420D2"/>
    <w:rsid w:val="00342800"/>
    <w:rsid w:val="00370F17"/>
    <w:rsid w:val="003A3248"/>
    <w:rsid w:val="003B1BF7"/>
    <w:rsid w:val="003D12B1"/>
    <w:rsid w:val="00416471"/>
    <w:rsid w:val="00440BD1"/>
    <w:rsid w:val="00481B9A"/>
    <w:rsid w:val="004835AD"/>
    <w:rsid w:val="004E6C2D"/>
    <w:rsid w:val="004F45CF"/>
    <w:rsid w:val="00503774"/>
    <w:rsid w:val="005408E4"/>
    <w:rsid w:val="005940F9"/>
    <w:rsid w:val="00594AEF"/>
    <w:rsid w:val="006544C6"/>
    <w:rsid w:val="00707A50"/>
    <w:rsid w:val="007547CB"/>
    <w:rsid w:val="00796998"/>
    <w:rsid w:val="007B4850"/>
    <w:rsid w:val="007C3E14"/>
    <w:rsid w:val="007E7A6C"/>
    <w:rsid w:val="007F07FE"/>
    <w:rsid w:val="00850CC2"/>
    <w:rsid w:val="008532B2"/>
    <w:rsid w:val="00881C0B"/>
    <w:rsid w:val="00887C01"/>
    <w:rsid w:val="008959EE"/>
    <w:rsid w:val="008C19D5"/>
    <w:rsid w:val="009B4242"/>
    <w:rsid w:val="009D1438"/>
    <w:rsid w:val="009E789F"/>
    <w:rsid w:val="00A21373"/>
    <w:rsid w:val="00A35315"/>
    <w:rsid w:val="00A5358A"/>
    <w:rsid w:val="00A9343C"/>
    <w:rsid w:val="00AA5B98"/>
    <w:rsid w:val="00AA6642"/>
    <w:rsid w:val="00AB5899"/>
    <w:rsid w:val="00AC1AFF"/>
    <w:rsid w:val="00B536D2"/>
    <w:rsid w:val="00B5582A"/>
    <w:rsid w:val="00B6288A"/>
    <w:rsid w:val="00B72D44"/>
    <w:rsid w:val="00B7666B"/>
    <w:rsid w:val="00B81C1E"/>
    <w:rsid w:val="00B93985"/>
    <w:rsid w:val="00B95877"/>
    <w:rsid w:val="00BA7A1B"/>
    <w:rsid w:val="00BB70B3"/>
    <w:rsid w:val="00BC6CB9"/>
    <w:rsid w:val="00CB6D8A"/>
    <w:rsid w:val="00D05396"/>
    <w:rsid w:val="00D55D18"/>
    <w:rsid w:val="00DA7E26"/>
    <w:rsid w:val="00DB53C8"/>
    <w:rsid w:val="00DF117C"/>
    <w:rsid w:val="00DF6D26"/>
    <w:rsid w:val="00E17558"/>
    <w:rsid w:val="00E32A5B"/>
    <w:rsid w:val="00E9413D"/>
    <w:rsid w:val="00EC7B75"/>
    <w:rsid w:val="00F75E40"/>
    <w:rsid w:val="00F90D71"/>
    <w:rsid w:val="00FB080F"/>
    <w:rsid w:val="00FE2930"/>
    <w:rsid w:val="00FE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42"/>
  </w:style>
  <w:style w:type="paragraph" w:styleId="1">
    <w:name w:val="heading 1"/>
    <w:basedOn w:val="a"/>
    <w:next w:val="a"/>
    <w:link w:val="10"/>
    <w:qFormat/>
    <w:rsid w:val="006544C6"/>
    <w:pPr>
      <w:keepNext/>
      <w:spacing w:after="0" w:line="240" w:lineRule="auto"/>
      <w:outlineLvl w:val="0"/>
    </w:pPr>
    <w:rPr>
      <w:rFonts w:ascii="Cordia New" w:eastAsia="Cordia New" w:hAnsi="Cordia New" w:cs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544C6"/>
    <w:rPr>
      <w:rFonts w:ascii="Cordia New" w:eastAsia="Cordia New" w:hAnsi="Cordia New" w:cs="Cordia New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6544C6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a5">
    <w:name w:val="หัวกระดาษ อักขระ"/>
    <w:basedOn w:val="a0"/>
    <w:link w:val="a4"/>
    <w:uiPriority w:val="99"/>
    <w:rsid w:val="006544C6"/>
  </w:style>
  <w:style w:type="paragraph" w:styleId="a6">
    <w:name w:val="Balloon Text"/>
    <w:basedOn w:val="a"/>
    <w:link w:val="a7"/>
    <w:uiPriority w:val="99"/>
    <w:semiHidden/>
    <w:unhideWhenUsed/>
    <w:rsid w:val="006544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544C6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654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5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Sarana</dc:creator>
  <cp:lastModifiedBy>Corporate Edition</cp:lastModifiedBy>
  <cp:revision>58</cp:revision>
  <cp:lastPrinted>2018-04-02T02:12:00Z</cp:lastPrinted>
  <dcterms:created xsi:type="dcterms:W3CDTF">2016-06-24T15:41:00Z</dcterms:created>
  <dcterms:modified xsi:type="dcterms:W3CDTF">2018-04-26T07:54:00Z</dcterms:modified>
</cp:coreProperties>
</file>